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79" w:rsidRPr="000E4F79" w:rsidRDefault="00B007C3" w:rsidP="000E4F79">
      <w:pPr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REPUBLIKA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SRBIJA</w:t>
      </w:r>
    </w:p>
    <w:p w:rsidR="000E4F79" w:rsidRPr="000E4F79" w:rsidRDefault="00B007C3" w:rsidP="000E4F79">
      <w:pPr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NARODNA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SKUPŠTINA</w:t>
      </w:r>
    </w:p>
    <w:p w:rsidR="000E4F79" w:rsidRPr="000E4F79" w:rsidRDefault="00B007C3" w:rsidP="000E4F79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Odbor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ljudska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manjinska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prava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</w:p>
    <w:p w:rsidR="000E4F79" w:rsidRPr="000E4F79" w:rsidRDefault="00B007C3" w:rsidP="000E4F79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ravnopravnost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polova</w:t>
      </w:r>
    </w:p>
    <w:p w:rsidR="001F3293" w:rsidRPr="001F3293" w:rsidRDefault="001F3293" w:rsidP="001F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93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F3293">
        <w:rPr>
          <w:rFonts w:ascii="Times New Roman" w:eastAsia="Times New Roman" w:hAnsi="Times New Roman" w:cs="Times New Roman"/>
          <w:sz w:val="24"/>
          <w:szCs w:val="24"/>
        </w:rPr>
        <w:t xml:space="preserve"> 06-2/535-15</w:t>
      </w:r>
    </w:p>
    <w:p w:rsidR="000E4F79" w:rsidRPr="000E4F79" w:rsidRDefault="001C321D" w:rsidP="000E4F79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8. </w:t>
      </w:r>
      <w:proofErr w:type="gramStart"/>
      <w:r w:rsidR="00B007C3">
        <w:rPr>
          <w:rFonts w:ascii="Times New Roman" w:eastAsia="Times New Roman" w:hAnsi="Times New Roman" w:cs="Times New Roman"/>
          <w:sz w:val="25"/>
          <w:szCs w:val="25"/>
          <w:lang w:val="sr-Cyrl-RS"/>
        </w:rPr>
        <w:t>februar</w:t>
      </w:r>
      <w:proofErr w:type="gramEnd"/>
      <w:r w:rsidR="001F3293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2016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godine</w:t>
      </w:r>
    </w:p>
    <w:p w:rsidR="000E4F79" w:rsidRPr="000E4F79" w:rsidRDefault="00B007C3" w:rsidP="000E4F79">
      <w:pPr>
        <w:tabs>
          <w:tab w:val="left" w:pos="1276"/>
        </w:tabs>
        <w:spacing w:after="480" w:line="240" w:lineRule="auto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B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e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o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g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r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a</w:t>
      </w:r>
      <w:r w:rsidR="000E4F79"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d</w:t>
      </w:r>
    </w:p>
    <w:p w:rsidR="000E4F79" w:rsidRPr="00C1619D" w:rsidRDefault="00B007C3" w:rsidP="00E66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Z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A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S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K</w:t>
      </w:r>
    </w:p>
    <w:p w:rsidR="000E4F79" w:rsidRPr="00C1619D" w:rsidRDefault="00B007C3" w:rsidP="00E66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C1619D" w:rsidRPr="00C161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F3293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39.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SEDNICE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ODBORA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ZA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LjUDSKA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MANjINSKA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PRAVA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RAVNOPRAVNOST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POLOVA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0E4F79" w:rsidRPr="00C1619D" w:rsidRDefault="00B007C3" w:rsidP="00E66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ODRŽANE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DECEMBRA</w:t>
      </w:r>
      <w:r w:rsidR="000E4F79" w:rsidRPr="00C16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2015.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GODINE</w:t>
      </w:r>
    </w:p>
    <w:p w:rsidR="00E663DE" w:rsidRPr="00C1619D" w:rsidRDefault="000E4F79" w:rsidP="001F3293">
      <w:pPr>
        <w:pStyle w:val="NoSpacing"/>
        <w:jc w:val="both"/>
        <w:rPr>
          <w:b/>
          <w:lang w:val="sr-Cyrl-CS"/>
        </w:rPr>
      </w:pPr>
      <w:r w:rsidRPr="00C1619D">
        <w:rPr>
          <w:b/>
          <w:lang w:val="sr-Cyrl-CS"/>
        </w:rPr>
        <w:tab/>
      </w:r>
    </w:p>
    <w:p w:rsidR="000E4F79" w:rsidRPr="001F3293" w:rsidRDefault="00E663DE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619D">
        <w:rPr>
          <w:b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44.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održana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Odborom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4F79" w:rsidRPr="001F3293">
        <w:rPr>
          <w:rFonts w:ascii="Times New Roman" w:hAnsi="Times New Roman" w:cs="Times New Roman"/>
          <w:sz w:val="24"/>
          <w:szCs w:val="24"/>
        </w:rPr>
        <w:t>o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dbranu</w:t>
      </w:r>
      <w:r w:rsidR="000E4F79"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4F79"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0E4F79"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293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,10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predsedavali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Meho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1F3293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4F79" w:rsidRPr="001F3293">
        <w:rPr>
          <w:rFonts w:ascii="Times New Roman" w:hAnsi="Times New Roman" w:cs="Times New Roman"/>
          <w:sz w:val="24"/>
          <w:szCs w:val="24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dnici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Vladica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Dimitrov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Stošić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Milanka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Jevtović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Vukojičić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Elvira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Ljibuška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Lakatoš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Malušić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Aida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Ćorović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Suzana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Šarac</w:t>
      </w:r>
      <w:r w:rsidR="000E4F79"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2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970D8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C970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C970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Hasanović</w:t>
      </w:r>
      <w:r w:rsidR="00C970D8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Korać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Olena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Papuga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Sulejman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Ugljanin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Ispred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Kostreš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Tošanić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Suzana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Šarac</w:t>
      </w:r>
      <w:r w:rsid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Đurović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ednici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Ljubičić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šef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Kabineta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Todorović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Milidragović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Joksimović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policije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poziv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: 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Brankica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Janković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Poverenica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ravnopravnosti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Rodoljub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Šabić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Poverenik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Janković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Zaštitnika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lišenih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slobode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rukovodilac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mehanizma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prevenciju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torture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Ranka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predsednica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Asocijacije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slobodnih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nezavisnih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sindikata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Duško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Vuković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potpredsednik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samostalnih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sindikata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Lena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Beogradski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centar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izvršna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direktorka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Gej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strejt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alijansa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Antonijević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Golubović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Komitet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pravnika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JUKOM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Žmak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koordinator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Građanske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Inicijativa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mladih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deset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predložen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sazivu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C1619D" w:rsidRDefault="00C1619D" w:rsidP="000E4F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4F79" w:rsidRPr="001F3293" w:rsidRDefault="00B007C3" w:rsidP="000E4F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D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E4F79" w:rsidRPr="001F3293" w:rsidRDefault="000E4F79" w:rsidP="000E4F79">
      <w:pPr>
        <w:tabs>
          <w:tab w:val="left" w:pos="1276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1.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Upoznavanje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Nacrtom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javnom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okupljanju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dostavilo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Ministarstvo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unutrašnjih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poslova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214-3327/15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11.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decembra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2015.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4F79" w:rsidRPr="001F3293" w:rsidRDefault="001C321D" w:rsidP="000E4F79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PRVA</w:t>
      </w:r>
      <w:r w:rsidRPr="001C3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TAČKA</w:t>
      </w:r>
      <w:r w:rsidRPr="001C3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DNEVNOG</w:t>
      </w:r>
      <w:r w:rsidRPr="001C3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/>
        </w:rPr>
        <w:t>REDA</w:t>
      </w:r>
      <w:r w:rsidR="000E4F79" w:rsidRPr="001F32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Upoznavanje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Nacrtom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okupljanju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dostavilo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unutrašnjih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4F79">
        <w:rPr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Otvarajući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predsednica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zajednička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sazvana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ciljem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predstave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daljem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tekstu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činjenicu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fundamentalnog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ostvarivanje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zagarantovanog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slobodno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Meho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ideja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održavanju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predstavljanja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nezavisnim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državnim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relevantnih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sindikata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komentare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eventualne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primedbe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doprinesu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kvalitetu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njegove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konačne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verzije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pruže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sveobuhvatniju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sliku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dometima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ključnim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aspektima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budućeg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Jana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Ljubičić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svrha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stručnoj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najširoj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predstave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verzije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skupštinsku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razjasni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eventualnih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nedoumica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moguća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sporna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budućeg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29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dosadašnji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okupljanju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prestao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važi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objavljena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88/15).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Pr="001F32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Milidragović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predstavila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ukazavši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pretrpeo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primedbama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predlozima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iznetim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rasprave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Poverenica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ravnopravnosti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Brankica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Janković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organu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davanja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zvanično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dostavljeno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tek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prethodnog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dovoljno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detaljno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upozna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zvanično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usklađenosti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smernicama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OEBS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standardima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dostaviti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narednim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danima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rezervu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kojem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pokretu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odvijati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neprekinutim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kretanjem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zaustavljanja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prijavljenog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mesto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završetka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kretanja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ocenu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organizatora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osigura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bezbedno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1)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suprotna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standardima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organizatoru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nameće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prevelika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odgovornost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reguliše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istovremeno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prijavljivanje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skupa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istom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mestu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isto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tzv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kontraskupovi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spontanim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mirnim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okupljanjem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preciznije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formulisati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izbegle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nedoumice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načinu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njihove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Poverenik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Rodoljub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Šabić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zvanično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uputio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održavanja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ocenu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evidencije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predviđene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vode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propisom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uređene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evidencije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obrada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prikupljanje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obrada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uređivati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isključivo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0E4F79" w:rsidRDefault="000E4F79" w:rsidP="001F3293">
      <w:pPr>
        <w:pStyle w:val="NoSpacing"/>
        <w:jc w:val="both"/>
        <w:rPr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Zaštitnika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Janković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najkraćem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dostaviti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zvanično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uvode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ograničenja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ostvarenju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vremenska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prostorna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.)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sagledavati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svetlu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54.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4.)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sloboda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ograničiti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morala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ocenu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ograničenja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npr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prostorna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6.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vremenska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7.)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navedenim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slučajevima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opravdavaju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ograničavanje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0E4F79">
        <w:rPr>
          <w:lang w:val="sr-Cyrl-CS"/>
        </w:rPr>
        <w:t xml:space="preserve">. </w:t>
      </w:r>
    </w:p>
    <w:p w:rsidR="000E4F79" w:rsidRPr="001F3293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izlaganja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potpredsednika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Saveza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samostalnih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Duška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Vukovića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predsednice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Asocijacije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slobodnih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nezavisnih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sindikata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Ranke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iznete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pohvale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račun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unutrašnjih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smislu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sprovedene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Nacrtu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razliku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zakona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nekih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država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okruženju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prepoznaje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razliku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između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socijalno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-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ekonomskih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političkih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skupova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odnosu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skupove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drugih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vrsta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(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humanitarne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zabavne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kulturne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sportske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dr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.),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što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kako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izneto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trebalo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učiniti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već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3.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vezi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ukazano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prilikom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navođenja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primera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javnih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3.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propušteno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navedu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radi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ostvarivanja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sindikalnih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interesa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zakonom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odlukama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jedinica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lokalne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samouprave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donetim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osnovu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zakona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trebalo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definisati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mesta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kojima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dozvoljeno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bez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prethodne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prijave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(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npr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Trg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Nikole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Pašića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Beogradu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kao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tradicionalno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mesto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sindikalnih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);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obaveza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prijavljivanja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najmanje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osam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ranije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neprimereno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dug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rok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(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12.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stav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3.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);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pitanje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način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će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moći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ispoštovati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obaveza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navođenja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jedinstvenog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matičnog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broja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vođe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odgovornog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lica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redarske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službe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prijavi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(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14.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stav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1.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tačka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2)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)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slučaju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stranih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državljana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tzv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nevidljivih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lica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rešenje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prema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kojem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sprečavanje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prekid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naređuju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usmeno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pismeno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moglo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dovede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raznih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zloupotreba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praksi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loš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predlog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zabranu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umesto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suda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rešenjem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izriče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Ministarstvo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unutrašnjih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poslova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bude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nadležno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odlučivanje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žalbi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rešenje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lastRenderedPageBreak/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kazne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prekršaje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previsoke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će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praksi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korišćene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kao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sredstvo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zastrašivanja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onih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žele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organizuju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protestna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će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jedinice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lokalne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samouprave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skladu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obavezom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25.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mesta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održavanja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određivati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prostore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odgovaraju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suštini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svrsi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protestnih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.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izlaganjima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predstavnika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organizacija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civilnog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društva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Katarine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Golubović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Lene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Petrović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Ivana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Đurića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Mirjane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Bogdanović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Petra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Žmaka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izneto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: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odredbe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postupanju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nadležnog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prijavi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nisu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skladu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načelima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dobre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uprave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trebalo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primenjivati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rešenja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opšteg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upravnog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postupka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odredbe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mestu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vremenu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naročito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predložene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prekršajne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kazne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neopravdano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ograničavaju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slobodno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predstavljaju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sredstvo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odvraćanje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ostvarivanja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potrebno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zakonom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urediti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prijavljivanje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skupa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isto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vreme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istom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bliskom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mestu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vezi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izneto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mišljenje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trebalo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naći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rešenje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imalo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cilj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istovremena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skupa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održe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kada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god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okolnosti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dozvoljavaju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organizatoru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nameću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prevelike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obaveze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odnosno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odgovornosti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pogledu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bezbednosti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tokom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održavanja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čime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zanemaruje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obaveza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policije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omogući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ostvarivanje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slobodno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što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podrazumevalo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zaštitu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učesnika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neopravdano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propisuje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obaveza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pokretu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odvija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samo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neprekinutim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kretanjem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(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5.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stav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2.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);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6.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nedovoljno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precizno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definisano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mestima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nije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dozvoljeno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što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moglo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dovede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arbitrarnosti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primeni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ovog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praksi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dozvoljeno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vreme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između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8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22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časa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(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7.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)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nerealno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nepotrebno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ograničenje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će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stvarati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probleme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naročito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vezi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sportskim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manifestacijama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8.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tačka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3)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propisano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nije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dozvoljeno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kada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nastupi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opasnost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nasilja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može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izvući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precizan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zaključak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uzrok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opasnosti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potiče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samog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skupa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želi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organizovati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odnosno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njegovih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učesnika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misli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delovanje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nekih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spoljnih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faktora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(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npr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Parada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ponosa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može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održati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jer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postoji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realna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pretnja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nasiljem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strane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protivnika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njenog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održavanja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).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smislu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napomenuto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zakonom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trebalo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precizirati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zabrana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sprečavanje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javnog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može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izreći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slučaju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opasnost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ugrožavanja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bezbednosti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narušavanja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javnog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većem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obimu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dolazi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spoljnih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faktora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organizatora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učesnika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rok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12.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stav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3.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čak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osam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prijavljivanje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predug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jer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time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ograničava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mogućnost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brzog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reagovanja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odnosno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pravovremenog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organizovanja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protestnih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skupova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obaveze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prijavljivanja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neopravdano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izuzimaju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organizuju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državni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(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13.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stav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1.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tačka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3)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);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lastRenderedPageBreak/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nije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opravdano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niti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potrebno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zahtevati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jedinstveni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matični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broj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vođe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odgovornog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lica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redarske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službe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imajući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vidu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2.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predviđeno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svako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ima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organizuje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što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uključuje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strance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trebalo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uvesti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obavezu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naređenja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sprečavanju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ili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prekidanju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pismenom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obliku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dvostepenost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odlučivanju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zabrani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nije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adekvatno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sprovedena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imajući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vidu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Ministarstvo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unutrašnjih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poslova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nadležno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zabranjivanje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odlučivanje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žalbi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takvu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odluku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otklanjaju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nedostaci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zbog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raniji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Zakon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građana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prestao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važi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osnovu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odluke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Ustavnog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suda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svega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pogledu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obezbeđivanja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efikasne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zaštite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slobodno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;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smislu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ukazano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sadrži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rokove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dostavu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rešenja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zabranjuje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rešenja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žalbi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zabranu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predloženo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rokovi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donošenje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pomenutih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rešenja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uključe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obavezu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njihovog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dostavljanja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organizatoru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;</w:t>
      </w:r>
    </w:p>
    <w:p w:rsidR="000E4F79" w:rsidRPr="000E4F79" w:rsidRDefault="000E4F79" w:rsidP="000E4F79">
      <w:pPr>
        <w:tabs>
          <w:tab w:val="left" w:pos="12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-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Nacrt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predviđa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posebnu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pravnu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zaštitu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slučaju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tzv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. „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ćutanja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uprave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“,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odnosno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nerešavanja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podnetoj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žalbi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rešenje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zabrani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okupljanja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što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značilo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primenom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opšteg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pravila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upravnog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spora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pravna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zaštita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tom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slučaju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bila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neopravdano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duga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skladu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predloženo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član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16.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unese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nov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stav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kojim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propisalo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će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propuštanje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roka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dostavu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rešenja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žalbi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smatrati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njenim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odbijanjem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4F79">
        <w:rPr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nezavisnih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sindikata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diskutovali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Aida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Ćorović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Malušić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Meho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pozitivno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ocenjeno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zajedničke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prisustvo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relevantnih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gostiju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naročito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pohvaljeno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angažovanje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novouvedena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predstavljanja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zakonskih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tekstova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njihovog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ulaska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skupštinsku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proceduru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uključivanje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nevladinog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skupštinskih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sveobuhvatnijeg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sagledavanja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boljeg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razumevanja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zakonskih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Iznete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pohvale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teksta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napomenom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konstruktivne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primedbe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iznete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svakako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uzeti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obzir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skupštinskog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budućeg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garantuje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ostvarivanje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mirno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sasvim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opravdano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primereno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odrede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bezbedno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mirno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pogrešno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postavlja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garantovanog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slobodno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Iznete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primedbe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ograničenog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vremenskog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perioda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kojem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8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22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časa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termin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vođa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primeren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jasan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njegov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status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obavezan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prijava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podatke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vođi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preširoko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nejasno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definisan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prostor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kojem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dozvoljeno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npr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koliku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udaljenost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misli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koristi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termina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blizini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“)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kakve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evidencije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primedba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naredi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prekid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definisana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proporcionalnih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razilaska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učesnika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čim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proporcionalna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primenila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učesnike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mirnog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4F79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Ljubičić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ime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zahvalila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komentarima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primedbama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predlozima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ulaže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ogromne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napore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zakonska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zadovolje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interese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zainteresovanih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omogućilo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potpuno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ostvarenje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slobodno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okupljanje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osigurala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imovine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3293" w:rsidRPr="001F3293" w:rsidRDefault="000E4F79" w:rsidP="001F32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Zaključujući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dnevnom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redu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Meho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zahvalili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učesnicima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konstruktivnoj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sadržajnoj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izrazili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uverenje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ovakav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vid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konkretne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kvalitetne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izvršne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nezavisnih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zainteresovane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donošenju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kvalitetnijih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nastaviti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07C3">
        <w:rPr>
          <w:rFonts w:ascii="Times New Roman" w:hAnsi="Times New Roman" w:cs="Times New Roman"/>
          <w:sz w:val="24"/>
          <w:szCs w:val="24"/>
          <w:lang w:val="sr-Cyrl-CS"/>
        </w:rPr>
        <w:t>budućnosti</w:t>
      </w:r>
      <w:r w:rsidRPr="001F329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3293" w:rsidRDefault="001F3293" w:rsidP="001F329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F32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Sednica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završena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13,25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časova</w:t>
      </w:r>
      <w:r w:rsidR="000E4F79"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0E4F79" w:rsidRDefault="000E4F79" w:rsidP="001F329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Prepis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tonskog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snimka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sednice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sastavni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deo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ovog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007C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zapisnika</w:t>
      </w:r>
      <w:r w:rsidRPr="001F32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1F3293" w:rsidRDefault="001F3293" w:rsidP="001F329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1F3293" w:rsidRPr="001F3293" w:rsidRDefault="001F3293" w:rsidP="001F329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1F3293" w:rsidRPr="000E4F79" w:rsidRDefault="001F3293" w:rsidP="001F3293">
      <w:pPr>
        <w:pStyle w:val="NoSpacing"/>
        <w:jc w:val="both"/>
        <w:rPr>
          <w:rFonts w:ascii="Times New Roman" w:eastAsia="Times New Roman" w:hAnsi="Times New Roman" w:cs="Times New Roman"/>
          <w:sz w:val="25"/>
          <w:szCs w:val="25"/>
          <w:lang w:val="ru-RU" w:eastAsia="en-GB"/>
        </w:rPr>
      </w:pPr>
    </w:p>
    <w:p w:rsidR="000E4F79" w:rsidRPr="000E4F79" w:rsidRDefault="000E4F79" w:rsidP="000E4F79">
      <w:pPr>
        <w:tabs>
          <w:tab w:val="center" w:pos="1560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SEKRETAR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ODBORA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PREDSEDNIK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ODBORA</w:t>
      </w:r>
    </w:p>
    <w:p w:rsidR="000E4F79" w:rsidRPr="000E4F79" w:rsidRDefault="000E4F79" w:rsidP="000E4F79">
      <w:pPr>
        <w:tabs>
          <w:tab w:val="center" w:pos="1560"/>
          <w:tab w:val="center" w:pos="6545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       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Rajka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Vukomanović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  <w:t xml:space="preserve">   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Meho</w:t>
      </w:r>
      <w:r w:rsidRPr="000E4F79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 </w:t>
      </w:r>
      <w:r w:rsidR="00B007C3">
        <w:rPr>
          <w:rFonts w:ascii="Times New Roman" w:eastAsia="Times New Roman" w:hAnsi="Times New Roman" w:cs="Times New Roman"/>
          <w:sz w:val="25"/>
          <w:szCs w:val="25"/>
          <w:lang w:val="sr-Cyrl-CS"/>
        </w:rPr>
        <w:t>Omerović</w:t>
      </w:r>
    </w:p>
    <w:p w:rsidR="006A13D4" w:rsidRDefault="00A82A1A"/>
    <w:sectPr w:rsidR="006A13D4" w:rsidSect="00544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7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1A" w:rsidRDefault="00A82A1A">
      <w:pPr>
        <w:spacing w:after="0" w:line="240" w:lineRule="auto"/>
      </w:pPr>
      <w:r>
        <w:separator/>
      </w:r>
    </w:p>
  </w:endnote>
  <w:endnote w:type="continuationSeparator" w:id="0">
    <w:p w:rsidR="00A82A1A" w:rsidRDefault="00A8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93" w:rsidRDefault="001F3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938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293" w:rsidRDefault="001F3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7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3293" w:rsidRDefault="001F3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93" w:rsidRDefault="001F3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1A" w:rsidRDefault="00A82A1A">
      <w:pPr>
        <w:spacing w:after="0" w:line="240" w:lineRule="auto"/>
      </w:pPr>
      <w:r>
        <w:separator/>
      </w:r>
    </w:p>
  </w:footnote>
  <w:footnote w:type="continuationSeparator" w:id="0">
    <w:p w:rsidR="00A82A1A" w:rsidRDefault="00A8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93" w:rsidRDefault="001F3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21" w:rsidRDefault="000E4F7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7C3">
      <w:rPr>
        <w:noProof/>
      </w:rPr>
      <w:t>6</w:t>
    </w:r>
    <w:r>
      <w:rPr>
        <w:noProof/>
      </w:rPr>
      <w:fldChar w:fldCharType="end"/>
    </w:r>
  </w:p>
  <w:p w:rsidR="00A92421" w:rsidRDefault="00A82A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93" w:rsidRDefault="001F3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79"/>
    <w:rsid w:val="00047590"/>
    <w:rsid w:val="000E4F79"/>
    <w:rsid w:val="001C321D"/>
    <w:rsid w:val="001F3293"/>
    <w:rsid w:val="002C17E9"/>
    <w:rsid w:val="00464687"/>
    <w:rsid w:val="004A1FB4"/>
    <w:rsid w:val="00796CC4"/>
    <w:rsid w:val="007B2B0D"/>
    <w:rsid w:val="00A70B7C"/>
    <w:rsid w:val="00A82A1A"/>
    <w:rsid w:val="00B007C3"/>
    <w:rsid w:val="00B12AC2"/>
    <w:rsid w:val="00C1619D"/>
    <w:rsid w:val="00C970D8"/>
    <w:rsid w:val="00E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F79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0E4F79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1F32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F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F79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0E4F79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1F32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F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2558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Nikinovic</dc:creator>
  <cp:lastModifiedBy>Helena Zurkic</cp:lastModifiedBy>
  <cp:revision>8</cp:revision>
  <dcterms:created xsi:type="dcterms:W3CDTF">2016-02-26T14:10:00Z</dcterms:created>
  <dcterms:modified xsi:type="dcterms:W3CDTF">2016-03-21T08:11:00Z</dcterms:modified>
</cp:coreProperties>
</file>